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118"/>
      </w:tblGrid>
      <w:tr w:rsidR="005C2EC8" w:rsidRPr="00AB3E99" w:rsidTr="005F108F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664C14" w:rsidRDefault="005F108F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</w:t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0239FD" w:rsidRPr="00A07AB8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4</w:t>
            </w:r>
            <w:r w:rsidR="005C2EC8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0239FD" w:rsidRPr="00A07AB8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="005C2EC8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7A2215" w:rsidRPr="00AB3E99" w:rsidRDefault="001653BE" w:rsidP="001653B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в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Чернігівській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за січень</w:t>
            </w:r>
            <w:r w:rsidR="000239FD" w:rsidRPr="000239FD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–</w:t>
            </w:r>
            <w:r w:rsidR="000239FD">
              <w:rPr>
                <w:rFonts w:asciiTheme="minorHAnsi" w:hAnsiTheme="minorHAnsi" w:cstheme="minorBidi"/>
                <w:i/>
                <w:iCs/>
                <w:color w:val="DC9529"/>
              </w:rPr>
              <w:t>лютий</w:t>
            </w:r>
            <w:r>
              <w:rPr>
                <w:rFonts w:ascii="Calibri" w:hAnsi="Calibri" w:cs="Calibri"/>
                <w:i/>
                <w:iCs/>
                <w:color w:val="DC9529"/>
              </w:rPr>
              <w:t xml:space="preserve"> 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Pr="001653BE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6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  <w:r w:rsidRPr="00AB3E99">
              <w:rPr>
                <w:rFonts w:asciiTheme="minorHAnsi" w:hAnsiTheme="minorHAnsi" w:cstheme="minorHAnsi"/>
                <w:i/>
                <w:iCs/>
                <w:color w:val="21517E"/>
              </w:rPr>
              <w:t xml:space="preserve"> </w:t>
            </w:r>
          </w:p>
        </w:tc>
        <w:tc>
          <w:tcPr>
            <w:tcW w:w="3118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5F108F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1653BE" w:rsidRDefault="001653BE" w:rsidP="001653BE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1653BE" w:rsidRDefault="001653BE" w:rsidP="001653BE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Чернігівській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1653BE" w:rsidRPr="009A410E" w:rsidRDefault="001653BE" w:rsidP="001653BE">
            <w:pPr>
              <w:pStyle w:val="--121"/>
              <w:spacing w:after="80"/>
              <w:ind w:left="34" w:right="-193"/>
              <w:jc w:val="center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AEF7394" wp14:editId="2F31CCA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F043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chernigivstat.gov.ua</w:t>
            </w:r>
          </w:p>
          <w:p w:rsidR="001653BE" w:rsidRPr="000802BE" w:rsidRDefault="001653BE" w:rsidP="001653BE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4852558" wp14:editId="22F672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hyperlink r:id="rId17" w:history="1"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post@chernigivstat.gov.</w:t>
              </w:r>
              <w:bookmarkStart w:id="1" w:name="_Hlt145318702"/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u</w:t>
              </w:r>
              <w:bookmarkEnd w:id="1"/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a</w:t>
              </w:r>
            </w:hyperlink>
            <w:r w:rsidRPr="00DF01E1">
              <w:rPr>
                <w:sz w:val="22"/>
                <w:szCs w:val="22"/>
                <w:lang w:eastAsia="uk-UA"/>
              </w:rPr>
              <w:t>.</w:t>
            </w:r>
          </w:p>
          <w:p w:rsidR="005C2EC8" w:rsidRPr="00E94112" w:rsidRDefault="001653BE" w:rsidP="001653BE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390375B" wp14:editId="2EA878A6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0462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67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50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27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F0310C">
        <w:rPr>
          <w:rFonts w:ascii="Calibri" w:hAnsi="Calibri" w:cs="Calibri"/>
          <w:color w:val="1F4E79" w:themeColor="accent5" w:themeShade="80"/>
        </w:rPr>
        <w:t>січні</w:t>
      </w:r>
      <w:r w:rsidR="000239FD">
        <w:rPr>
          <w:rFonts w:ascii="Calibri" w:hAnsi="Calibri" w:cs="Calibri"/>
          <w:color w:val="1F4E79" w:themeColor="accent5" w:themeShade="80"/>
        </w:rPr>
        <w:t>–лютому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1653BE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1653BE">
        <w:rPr>
          <w:rFonts w:ascii="Calibri" w:hAnsi="Calibri" w:cs="Calibri"/>
          <w:color w:val="1F4E79" w:themeColor="accent5" w:themeShade="80"/>
        </w:rPr>
        <w:t xml:space="preserve"> порівняно із </w:t>
      </w:r>
      <w:r w:rsidR="00F0310C">
        <w:rPr>
          <w:rFonts w:ascii="Calibri" w:hAnsi="Calibri" w:cs="Calibri"/>
          <w:color w:val="1F4E79" w:themeColor="accent5" w:themeShade="80"/>
        </w:rPr>
        <w:t>січнем</w:t>
      </w:r>
      <w:r w:rsidR="000239FD">
        <w:rPr>
          <w:rFonts w:ascii="Calibri" w:hAnsi="Calibri" w:cs="Calibri"/>
          <w:color w:val="1F4E79" w:themeColor="accent5" w:themeShade="80"/>
        </w:rPr>
        <w:t>–лютим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1653BE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0239FD">
        <w:t xml:space="preserve"> </w:t>
      </w:r>
      <w:r w:rsidR="000239FD" w:rsidRPr="000239FD">
        <w:rPr>
          <w:rFonts w:ascii="Calibri" w:hAnsi="Calibri" w:cs="Calibri"/>
          <w:color w:val="1F4E79" w:themeColor="accent5" w:themeShade="80"/>
        </w:rPr>
        <w:t>становив 100,0%.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054F5B" w:rsidRDefault="00BE5120" w:rsidP="00BE5120">
      <w:pPr>
        <w:tabs>
          <w:tab w:val="left" w:pos="1470"/>
          <w:tab w:val="center" w:pos="4819"/>
        </w:tabs>
        <w:spacing w:before="60" w:line="228" w:lineRule="auto"/>
        <w:rPr>
          <w:rFonts w:ascii="Calibri" w:hAnsi="Calibri"/>
          <w:color w:val="DB9528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D91788" w:rsidRPr="00054F5B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</w:p>
    <w:p w:rsidR="00D91788" w:rsidRPr="00054F5B" w:rsidRDefault="00D91788" w:rsidP="00D91788">
      <w:pPr>
        <w:spacing w:line="228" w:lineRule="auto"/>
        <w:jc w:val="center"/>
        <w:rPr>
          <w:rFonts w:ascii="Calibri" w:hAnsi="Calibri"/>
          <w:color w:val="22517D"/>
        </w:rPr>
      </w:pPr>
      <w:r w:rsidRPr="00054F5B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:rsidR="00D91788" w:rsidRPr="00054F5B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:rsidR="00D91788" w:rsidRDefault="003C6966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>
        <w:rPr>
          <w:rFonts w:ascii="Calibri" w:hAnsi="Calibri" w:cs="Arial"/>
          <w:b/>
          <w:noProof/>
          <w:color w:val="DC9529"/>
          <w:lang w:eastAsia="uk-UA"/>
          <w14:ligatures w14:val="standardContextual"/>
        </w:rPr>
        <w:object w:dxaOrig="1440" w:dyaOrig="1440">
          <v:shape id="_x0000_s1051" type="#_x0000_t75" style="position:absolute;left:0;text-align:left;margin-left:-4.2pt;margin-top:8.45pt;width:498.3pt;height:161.8pt;z-index:-251657728" fillcolor="window">
            <v:imagedata r:id="rId19" o:title=""/>
          </v:shape>
          <o:OLEObject Type="Embed" ProgID="MSGraph.Chart.8" ShapeID="_x0000_s1051" DrawAspect="Content" ObjectID="_1835852712" r:id="rId20">
            <o:FieldCodes>\s</o:FieldCodes>
          </o:OLEObject>
        </w:object>
      </w:r>
    </w:p>
    <w:p w:rsidR="00C32BB0" w:rsidRPr="000239FD" w:rsidRDefault="004B22C2" w:rsidP="00955CC5">
      <w:pPr>
        <w:tabs>
          <w:tab w:val="left" w:pos="345"/>
          <w:tab w:val="left" w:pos="675"/>
          <w:tab w:val="right" w:pos="9638"/>
        </w:tabs>
        <w:spacing w:line="204" w:lineRule="auto"/>
        <w:rPr>
          <w:rFonts w:ascii="Calibri" w:hAnsi="Calibri" w:cs="Arial"/>
          <w:b/>
          <w:color w:val="DC9529"/>
        </w:rPr>
      </w:pPr>
      <w:r w:rsidRPr="000239FD">
        <w:rPr>
          <w:rFonts w:ascii="Calibri" w:hAnsi="Calibri" w:cs="Arial"/>
          <w:b/>
          <w:color w:val="DC9529"/>
        </w:rPr>
        <w:tab/>
      </w:r>
      <w:r w:rsidR="00AE7AA9">
        <w:rPr>
          <w:rFonts w:ascii="Calibri" w:hAnsi="Calibri" w:cs="Arial"/>
          <w:b/>
          <w:color w:val="DC9529"/>
        </w:rPr>
        <w:tab/>
      </w:r>
      <w:r w:rsidR="00955CC5">
        <w:rPr>
          <w:rFonts w:ascii="Calibri" w:hAnsi="Calibri" w:cs="Arial"/>
          <w:b/>
          <w:color w:val="DC9529"/>
        </w:rPr>
        <w:tab/>
      </w:r>
    </w:p>
    <w:p w:rsidR="00D91788" w:rsidRPr="000239FD" w:rsidRDefault="00AE7AA9" w:rsidP="00AE7AA9">
      <w:pPr>
        <w:pStyle w:val="af3"/>
        <w:tabs>
          <w:tab w:val="left" w:pos="582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:rsidR="00D91788" w:rsidRPr="000239FD" w:rsidRDefault="00AE7AA9" w:rsidP="006F2C03">
      <w:pPr>
        <w:pStyle w:val="af3"/>
        <w:tabs>
          <w:tab w:val="left" w:pos="915"/>
          <w:tab w:val="left" w:pos="1416"/>
          <w:tab w:val="left" w:pos="1635"/>
          <w:tab w:val="left" w:pos="189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A07AB8"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6F2C03">
        <w:rPr>
          <w:rFonts w:ascii="Calibri" w:hAnsi="Calibri" w:cs="Arial"/>
          <w:b/>
          <w:color w:val="DC9529"/>
        </w:rPr>
        <w:tab/>
      </w:r>
    </w:p>
    <w:p w:rsidR="00D91788" w:rsidRPr="000239FD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D91788" w:rsidRPr="000239FD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D91788" w:rsidRPr="000239FD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D91788" w:rsidRPr="000239FD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054F5B" w:rsidRPr="000239FD" w:rsidRDefault="00054F5B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2824B8" w:rsidRDefault="002824B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2824B8" w:rsidRDefault="002824B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7AA9" w:rsidRDefault="00AE7AA9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7AA9" w:rsidRDefault="00AE7AA9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Pr="00054F5B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054F5B">
        <w:rPr>
          <w:rFonts w:ascii="Calibri" w:hAnsi="Calibri"/>
          <w:color w:val="22517D"/>
        </w:rPr>
        <w:t>відповідного періоду попереднього року</w:t>
      </w:r>
    </w:p>
    <w:p w:rsidR="00F0310C" w:rsidRPr="00054F5B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054F5B" w:rsidTr="00C32BB0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054F5B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054F5B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054F5B" w:rsidTr="00C32BB0"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054F5B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054F5B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C32BB0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353E37" w:rsidRDefault="00C32BB0" w:rsidP="00C32BB0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2E46A9" w:rsidRDefault="002E46A9" w:rsidP="002E46A9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B27782" w:rsidRDefault="00B27782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08650D" w:rsidRDefault="0008650D" w:rsidP="0008650D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100</w:t>
            </w:r>
            <w:r w:rsidR="00C32BB0"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0</w:t>
            </w:r>
          </w:p>
        </w:tc>
      </w:tr>
      <w:tr w:rsidR="00C32BB0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C32BB0" w:rsidRPr="00353E37" w:rsidRDefault="00C32BB0" w:rsidP="00C32BB0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BB0" w:rsidRPr="00C32BB0" w:rsidRDefault="00C32BB0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316D0E" w:rsidRDefault="00C32BB0" w:rsidP="00C32BB0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C32BB0" w:rsidRDefault="00C32BB0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</w:p>
        </w:tc>
      </w:tr>
      <w:tr w:rsidR="00C32BB0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353E37" w:rsidRDefault="00C32BB0" w:rsidP="00C32BB0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BB0" w:rsidRPr="0008650D" w:rsidRDefault="00C32BB0" w:rsidP="0008650D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</w:t>
            </w:r>
            <w:r w:rsidR="0008650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3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08650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2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B27782" w:rsidRDefault="00B27782" w:rsidP="00C32BB0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08650D" w:rsidRDefault="00C32BB0" w:rsidP="0008650D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</w:t>
            </w:r>
            <w:r w:rsidR="0008650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3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08650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2</w:t>
            </w:r>
          </w:p>
        </w:tc>
      </w:tr>
      <w:tr w:rsidR="00C32BB0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353E37" w:rsidRDefault="00C32BB0" w:rsidP="00C32BB0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BB0" w:rsidRPr="0008650D" w:rsidRDefault="0008650D" w:rsidP="0008650D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91</w:t>
            </w:r>
            <w:r w:rsidR="00C32BB0"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B27782" w:rsidRDefault="00B27782" w:rsidP="00C32BB0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08650D" w:rsidRDefault="00C32BB0" w:rsidP="0008650D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 w:rsidR="0008650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1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08650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8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BA51DC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BA51D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1653BE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1" w:history="1">
              <w:r w:rsidRPr="00085C45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85C45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:rsidR="00A55132" w:rsidRPr="001653BE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BA51DC" w:rsidRDefault="00BA51DC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71D58" w:rsidRPr="00FD7F0D" w:rsidRDefault="00771D58" w:rsidP="00771D58">
      <w:pPr>
        <w:jc w:val="both"/>
        <w:rPr>
          <w:rFonts w:ascii="Calibri" w:hAnsi="Calibri"/>
          <w:color w:val="1F4E79" w:themeColor="accent5" w:themeShade="80"/>
          <w:sz w:val="26"/>
          <w:szCs w:val="26"/>
        </w:rPr>
      </w:pPr>
      <w:bookmarkStart w:id="2" w:name="_GoBack"/>
      <w:bookmarkEnd w:id="2"/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601D24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u w:val="single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C32BB0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C32BB0">
              <w:rPr>
                <w:rFonts w:ascii="Calibri Light" w:hAnsi="Calibri Light" w:cs="Calibri Light"/>
                <w:color w:val="666666"/>
              </w:rPr>
              <w:t xml:space="preserve">. (0462) 676-534; </w:t>
            </w:r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>e-</w:t>
            </w:r>
            <w:proofErr w:type="spellStart"/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>mail</w:t>
            </w:r>
            <w:proofErr w:type="spellEnd"/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 xml:space="preserve">: </w:t>
            </w:r>
            <w:hyperlink r:id="rId22" w:history="1">
              <w:r w:rsidRPr="00C32BB0">
                <w:rPr>
                  <w:rStyle w:val="a5"/>
                  <w:rFonts w:ascii="Calibri Light" w:hAnsi="Calibri Light" w:cs="Calibri Light"/>
                </w:rPr>
                <w:t>post@chernigivstat.gov.ua</w:t>
              </w:r>
            </w:hyperlink>
          </w:p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u w:val="single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3" w:history="1">
              <w:r w:rsidRPr="00C32BB0">
                <w:rPr>
                  <w:rStyle w:val="a5"/>
                  <w:rFonts w:ascii="Calibri Light" w:hAnsi="Calibri Light" w:cs="Calibri Light"/>
                </w:rPr>
                <w:t>http://www.chernigivstat.gov.ua/statdani/S_hos/index.php</w:t>
              </w:r>
            </w:hyperlink>
          </w:p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lang w:val="ru-RU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>© Головне управління статистики у Чернігівській області, 202</w:t>
            </w:r>
            <w:r w:rsidRPr="00C32BB0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  <w:p w:rsidR="00A36402" w:rsidRPr="00C32BB0" w:rsidRDefault="00A36402" w:rsidP="00BA51DC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</w:p>
        </w:tc>
      </w:tr>
    </w:tbl>
    <w:p w:rsidR="00FD1934" w:rsidRDefault="00FD1934" w:rsidP="00601D24">
      <w:pPr>
        <w:widowControl w:val="0"/>
      </w:pPr>
    </w:p>
    <w:sectPr w:rsidR="00FD1934" w:rsidSect="0043435C">
      <w:footerReference w:type="even" r:id="rId24"/>
      <w:footerReference w:type="default" r:id="rId25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966" w:rsidRDefault="003C6966" w:rsidP="005345A4">
      <w:r>
        <w:separator/>
      </w:r>
    </w:p>
  </w:endnote>
  <w:endnote w:type="continuationSeparator" w:id="0">
    <w:p w:rsidR="003C6966" w:rsidRDefault="003C696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EB7CC9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966" w:rsidRDefault="003C6966" w:rsidP="005345A4">
      <w:r>
        <w:separator/>
      </w:r>
    </w:p>
  </w:footnote>
  <w:footnote w:type="continuationSeparator" w:id="0">
    <w:p w:rsidR="003C6966" w:rsidRDefault="003C696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85pt;height:39.8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5pt;height:37.55pt;visibility:visible;mso-wrap-style:square" o:bullet="t">
        <v:imagedata r:id="rId8" o:title=""/>
      </v:shape>
    </w:pict>
  </w:numPicBullet>
  <w:numPicBullet w:numPicBulletId="8">
    <w:pict>
      <v:shape id="_x0000_i1046" type="#_x0000_t75" style="width:37.55pt;height:37.55pt;visibility:visible;mso-wrap-style:square" o:bullet="t">
        <v:imagedata r:id="rId9" o:title=""/>
      </v:shape>
    </w:pict>
  </w:numPicBullet>
  <w:numPicBullet w:numPicBulletId="9">
    <w:pict>
      <v:shape id="_x0000_i1047" type="#_x0000_t75" style="width:37.55pt;height:37.5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5pt;height:37.5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45pt;height:8.4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9FD"/>
    <w:rsid w:val="0002684B"/>
    <w:rsid w:val="000270CF"/>
    <w:rsid w:val="00033FB7"/>
    <w:rsid w:val="00036C25"/>
    <w:rsid w:val="00036E1E"/>
    <w:rsid w:val="00041033"/>
    <w:rsid w:val="00041E05"/>
    <w:rsid w:val="00045C8C"/>
    <w:rsid w:val="00054F5B"/>
    <w:rsid w:val="000553F0"/>
    <w:rsid w:val="00062027"/>
    <w:rsid w:val="00062038"/>
    <w:rsid w:val="000628A9"/>
    <w:rsid w:val="00062D72"/>
    <w:rsid w:val="0007586A"/>
    <w:rsid w:val="000802BE"/>
    <w:rsid w:val="00083C4E"/>
    <w:rsid w:val="00085165"/>
    <w:rsid w:val="0008554B"/>
    <w:rsid w:val="0008650D"/>
    <w:rsid w:val="000865FC"/>
    <w:rsid w:val="00086AAE"/>
    <w:rsid w:val="00090B54"/>
    <w:rsid w:val="000914E6"/>
    <w:rsid w:val="00093AA4"/>
    <w:rsid w:val="00093BA1"/>
    <w:rsid w:val="000978C4"/>
    <w:rsid w:val="000A1AFE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7F6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46B13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3BE"/>
    <w:rsid w:val="001658D8"/>
    <w:rsid w:val="0017140C"/>
    <w:rsid w:val="001718AA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6B08"/>
    <w:rsid w:val="001B4503"/>
    <w:rsid w:val="001B6234"/>
    <w:rsid w:val="001B77EB"/>
    <w:rsid w:val="001C0BCF"/>
    <w:rsid w:val="001C0E27"/>
    <w:rsid w:val="001C3E58"/>
    <w:rsid w:val="001C5915"/>
    <w:rsid w:val="001C5AB9"/>
    <w:rsid w:val="001C77C5"/>
    <w:rsid w:val="001D168E"/>
    <w:rsid w:val="001D1A19"/>
    <w:rsid w:val="001D3260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55FA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67B"/>
    <w:rsid w:val="002230DD"/>
    <w:rsid w:val="00223C08"/>
    <w:rsid w:val="002257BC"/>
    <w:rsid w:val="0023213E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24B8"/>
    <w:rsid w:val="0028258E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26DE"/>
    <w:rsid w:val="002D4411"/>
    <w:rsid w:val="002D5008"/>
    <w:rsid w:val="002D538B"/>
    <w:rsid w:val="002D753A"/>
    <w:rsid w:val="002E2E4B"/>
    <w:rsid w:val="002E31C8"/>
    <w:rsid w:val="002E46A9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966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023B"/>
    <w:rsid w:val="00401D3F"/>
    <w:rsid w:val="00403106"/>
    <w:rsid w:val="00404956"/>
    <w:rsid w:val="00405314"/>
    <w:rsid w:val="00407D46"/>
    <w:rsid w:val="00410F30"/>
    <w:rsid w:val="00412F0D"/>
    <w:rsid w:val="0041457C"/>
    <w:rsid w:val="00414C6D"/>
    <w:rsid w:val="00415077"/>
    <w:rsid w:val="0041533F"/>
    <w:rsid w:val="00415CE8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3C85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22C2"/>
    <w:rsid w:val="004B348D"/>
    <w:rsid w:val="004C0BE4"/>
    <w:rsid w:val="004C104B"/>
    <w:rsid w:val="004C246E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0705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108F"/>
    <w:rsid w:val="005F3CCA"/>
    <w:rsid w:val="005F59BA"/>
    <w:rsid w:val="00600EC5"/>
    <w:rsid w:val="00601D24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4C14"/>
    <w:rsid w:val="00665FDB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4402"/>
    <w:rsid w:val="006E6FE7"/>
    <w:rsid w:val="006F1098"/>
    <w:rsid w:val="006F268F"/>
    <w:rsid w:val="006F2C03"/>
    <w:rsid w:val="006F3FAC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7AFF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83E"/>
    <w:rsid w:val="00753C1B"/>
    <w:rsid w:val="00755F1A"/>
    <w:rsid w:val="00757281"/>
    <w:rsid w:val="00765DC0"/>
    <w:rsid w:val="00766689"/>
    <w:rsid w:val="00766BC3"/>
    <w:rsid w:val="00766EC8"/>
    <w:rsid w:val="007671B2"/>
    <w:rsid w:val="00771D58"/>
    <w:rsid w:val="00776B29"/>
    <w:rsid w:val="0078111F"/>
    <w:rsid w:val="007818D2"/>
    <w:rsid w:val="00782928"/>
    <w:rsid w:val="0078595C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3E0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20877"/>
    <w:rsid w:val="0082447A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5D5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5CC5"/>
    <w:rsid w:val="00956B6E"/>
    <w:rsid w:val="00957312"/>
    <w:rsid w:val="00963277"/>
    <w:rsid w:val="00964901"/>
    <w:rsid w:val="00970417"/>
    <w:rsid w:val="0097068B"/>
    <w:rsid w:val="00971AEF"/>
    <w:rsid w:val="009726BA"/>
    <w:rsid w:val="00977B89"/>
    <w:rsid w:val="00981A6E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A5DB2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07AB8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649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E7AA9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27782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557A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3E4A"/>
    <w:rsid w:val="00BE47D5"/>
    <w:rsid w:val="00BE5120"/>
    <w:rsid w:val="00BE7BAC"/>
    <w:rsid w:val="00BF0B0D"/>
    <w:rsid w:val="00BF18F2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2BB0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35FA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3B0A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1575"/>
    <w:rsid w:val="00D86D05"/>
    <w:rsid w:val="00D90B57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563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CC9"/>
    <w:rsid w:val="00EC553A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662C9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0CED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1934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99C3A4FB-5390-4C43-A3FE-0ABFECF1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ukrstat.gov.ua/norm_doc/2023/180/180.pdf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hyperlink" Target="mailto:post@chernigivstat.gov.ua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hyperlink" Target="http://www.chernigivstat.gov.ua/statdani/S_hos/index.php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mailto:post@chernigivstat.gov.ua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FF8EFF-9FE4-49E1-8E57-74D46C6A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2450</Words>
  <Characters>1397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Владислав Лясота</cp:lastModifiedBy>
  <cp:revision>2</cp:revision>
  <cp:lastPrinted>2026-02-23T08:24:00Z</cp:lastPrinted>
  <dcterms:created xsi:type="dcterms:W3CDTF">2026-03-24T08:19:00Z</dcterms:created>
  <dcterms:modified xsi:type="dcterms:W3CDTF">2026-03-24T08:19:00Z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