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6"/>
      </w:tblGrid>
      <w:tr w:rsidR="005C2EC8" w:rsidRPr="00AB3E99" w14:paraId="33102BCE" w14:textId="77777777" w:rsidTr="009A486F">
        <w:trPr>
          <w:trHeight w:val="300"/>
        </w:trPr>
        <w:tc>
          <w:tcPr>
            <w:tcW w:w="6487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3619F597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9A486F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r w:rsidR="009A486F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4EAB3EF1" w:rsidR="005C2EC8" w:rsidRPr="00AB3E99" w:rsidRDefault="009A486F" w:rsidP="3259EAD8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Чернігівській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>
              <w:rPr>
                <w:rFonts w:ascii="Calibri" w:hAnsi="Calibri" w:cs="Calibri"/>
                <w:i/>
                <w:iCs/>
                <w:color w:val="DC9529"/>
              </w:rPr>
              <w:t>серпень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3066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9A486F">
        <w:trPr>
          <w:trHeight w:val="1260"/>
        </w:trPr>
        <w:tc>
          <w:tcPr>
            <w:tcW w:w="6487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848AFF7" w14:textId="77777777" w:rsidR="009A486F" w:rsidRDefault="009A486F" w:rsidP="009A486F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27935FDD" w14:textId="77777777" w:rsidR="009A486F" w:rsidRPr="002530AB" w:rsidRDefault="009A486F" w:rsidP="009A486F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Чернігівській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5BD15F8D" w14:textId="77777777" w:rsidR="009A486F" w:rsidRPr="009A410E" w:rsidRDefault="009A486F" w:rsidP="009A486F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0722589C" wp14:editId="4BAE1C0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F043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chernigivstat.gov.ua</w:t>
            </w:r>
          </w:p>
          <w:p w14:paraId="0A4B7BE4" w14:textId="77777777" w:rsidR="009A486F" w:rsidRPr="000802BE" w:rsidRDefault="009A486F" w:rsidP="009A486F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176440F" wp14:editId="611DD58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post@chernigivstat.gov.</w:t>
              </w:r>
              <w:bookmarkStart w:id="1" w:name="_Hlt145318702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u</w:t>
              </w:r>
              <w:bookmarkEnd w:id="1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a</w:t>
              </w:r>
            </w:hyperlink>
            <w:r w:rsidRPr="00DF01E1">
              <w:rPr>
                <w:sz w:val="22"/>
                <w:szCs w:val="22"/>
                <w:lang w:eastAsia="uk-UA"/>
              </w:rPr>
              <w:t>.</w:t>
            </w:r>
          </w:p>
          <w:p w14:paraId="75627548" w14:textId="0CDCA13D" w:rsidR="005C2EC8" w:rsidRPr="00E94112" w:rsidRDefault="009A486F" w:rsidP="009A486F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0959367" wp14:editId="1544BDD2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0462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67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50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27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52D248B5" w14:textId="37C36517" w:rsidR="009A486F" w:rsidRPr="00275DBA" w:rsidRDefault="009A486F" w:rsidP="009A486F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січні-</w:t>
      </w:r>
      <w:r>
        <w:rPr>
          <w:rFonts w:ascii="Calibri" w:hAnsi="Calibri" w:cs="Calibri"/>
          <w:color w:val="1F4E79" w:themeColor="accent5" w:themeShade="80"/>
        </w:rPr>
        <w:t xml:space="preserve">серпні </w:t>
      </w:r>
      <w:r w:rsidRPr="0050086E">
        <w:rPr>
          <w:rFonts w:ascii="Calibri" w:hAnsi="Calibri" w:cs="Calibri"/>
          <w:color w:val="1F4E79" w:themeColor="accent5" w:themeShade="80"/>
        </w:rPr>
        <w:t>2025р. порівняно із</w:t>
      </w:r>
      <w:r w:rsidR="000D6621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>січнем−</w:t>
      </w:r>
      <w:r>
        <w:rPr>
          <w:rFonts w:ascii="Calibri" w:hAnsi="Calibri" w:cs="Calibri"/>
          <w:color w:val="1F4E79" w:themeColor="accent5" w:themeShade="80"/>
        </w:rPr>
        <w:t>серпнем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з</w:t>
      </w:r>
      <w:r w:rsidR="004F5FB5">
        <w:rPr>
          <w:rFonts w:ascii="Calibri" w:hAnsi="Calibri" w:cs="Calibri"/>
          <w:color w:val="1F4E79" w:themeColor="accent5" w:themeShade="80"/>
        </w:rPr>
        <w:t>біль</w:t>
      </w:r>
      <w:r w:rsidRPr="0050086E">
        <w:rPr>
          <w:rFonts w:ascii="Calibri" w:hAnsi="Calibri" w:cs="Calibri"/>
          <w:color w:val="1F4E79" w:themeColor="accent5" w:themeShade="80"/>
        </w:rPr>
        <w:t xml:space="preserve">шився на </w:t>
      </w:r>
      <w:r>
        <w:rPr>
          <w:rFonts w:ascii="Calibri" w:hAnsi="Calibri" w:cs="Calibri"/>
          <w:color w:val="1F4E79" w:themeColor="accent5" w:themeShade="80"/>
        </w:rPr>
        <w:t>0</w:t>
      </w:r>
      <w:r w:rsidRPr="0050086E">
        <w:rPr>
          <w:rFonts w:ascii="Calibri" w:hAnsi="Calibri" w:cs="Calibri"/>
          <w:color w:val="1F4E79" w:themeColor="accent5" w:themeShade="80"/>
        </w:rPr>
        <w:t>,</w:t>
      </w:r>
      <w:r>
        <w:rPr>
          <w:rFonts w:ascii="Calibri" w:hAnsi="Calibri" w:cs="Calibri"/>
          <w:color w:val="1F4E79" w:themeColor="accent5" w:themeShade="80"/>
        </w:rPr>
        <w:t>5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9A486F" w:rsidRPr="00B43F7F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9A486F" w:rsidRPr="00353E37" w:rsidRDefault="009A486F" w:rsidP="009A486F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57B2FDCD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100,5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08BF934B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101,9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3882545A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95,9</w:t>
            </w:r>
          </w:p>
        </w:tc>
      </w:tr>
      <w:tr w:rsidR="009A486F" w:rsidRPr="00B43F7F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9A486F" w:rsidRPr="00353E37" w:rsidRDefault="009A486F" w:rsidP="009A486F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9A486F" w:rsidRPr="00B43F7F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9A486F" w:rsidRPr="00353E37" w:rsidRDefault="009A486F" w:rsidP="009A486F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7AEACBB2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101,2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1C95650D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101,9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A52611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98,0</w:t>
            </w:r>
          </w:p>
        </w:tc>
      </w:tr>
      <w:tr w:rsidR="009A486F" w:rsidRPr="00B43F7F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9A486F" w:rsidRPr="00353E37" w:rsidRDefault="009A486F" w:rsidP="009A486F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35638021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98,2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4537447C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101,7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744B225C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92,5</w:t>
            </w:r>
          </w:p>
        </w:tc>
      </w:tr>
    </w:tbl>
    <w:p w14:paraId="71028792" w14:textId="44BCA2D3"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3259EAD8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3259EAD8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3259EAD8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3259EAD8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3259EAD8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3259EAD8">
        <w:tc>
          <w:tcPr>
            <w:tcW w:w="9629" w:type="dxa"/>
          </w:tcPr>
          <w:p w14:paraId="47595AD1" w14:textId="4B1455C8"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13DEA9F4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збирання врожаю сільськогосподарських культур" та формою </w:t>
            </w:r>
            <w:r w:rsidR="0E5477AB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E539199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9A486F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3259EAD8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3259EAD8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C2410E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466D63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DF246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B83D75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E9C5C2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545528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53A36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B10913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B60980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97470C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8D5F2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87C25E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6386545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91C8B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CE7E67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D438C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92A113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3A48FD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0F121D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6B448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AF0E8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CCA80E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58139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F3DD38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7A9FFC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585D17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F80D5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241E6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AFAC9D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7DD049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180DAD2A" w14:textId="77777777" w:rsidR="009A486F" w:rsidRPr="00285E2D" w:rsidRDefault="009A486F" w:rsidP="009A486F">
            <w:pPr>
              <w:jc w:val="both"/>
              <w:rPr>
                <w:rStyle w:val="a5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B3000F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F01E1">
              <w:rPr>
                <w:rFonts w:ascii="Calibri Light" w:hAnsi="Calibri Light" w:cs="Calibri Light"/>
                <w:color w:val="666666"/>
              </w:rPr>
              <w:t xml:space="preserve">(0462) 676-534; </w:t>
            </w:r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e-</w:t>
            </w:r>
            <w:proofErr w:type="spellStart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mail</w:t>
            </w:r>
            <w:proofErr w:type="spellEnd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 xml:space="preserve">: </w:t>
            </w:r>
            <w:hyperlink r:id="rId21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post@chernigivstat.gov.ua</w:t>
              </w:r>
            </w:hyperlink>
          </w:p>
          <w:p w14:paraId="5FB8F4EB" w14:textId="77777777" w:rsidR="009A486F" w:rsidRPr="00285E2D" w:rsidRDefault="009A486F" w:rsidP="009A486F">
            <w:pPr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2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http://www.chernigivstat.gov.ua/statdani/S_hos/index.php</w:t>
              </w:r>
            </w:hyperlink>
          </w:p>
          <w:p w14:paraId="242F9023" w14:textId="5598B698" w:rsidR="00A36402" w:rsidRPr="005E0CF1" w:rsidRDefault="009A486F" w:rsidP="009A486F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Чернігівській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9669AC">
      <w:pPr>
        <w:widowControl w:val="0"/>
      </w:pPr>
      <w:bookmarkStart w:id="2" w:name="_GoBack"/>
      <w:bookmarkEnd w:id="2"/>
    </w:p>
    <w:sectPr w:rsidR="00A36402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12A44" w14:textId="77777777" w:rsidR="004E5AF1" w:rsidRDefault="004E5AF1" w:rsidP="005345A4">
      <w:r>
        <w:separator/>
      </w:r>
    </w:p>
  </w:endnote>
  <w:endnote w:type="continuationSeparator" w:id="0">
    <w:p w14:paraId="62BEFEFE" w14:textId="77777777" w:rsidR="004E5AF1" w:rsidRDefault="004E5AF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DC4CC5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6F90D" w14:textId="77777777" w:rsidR="004E5AF1" w:rsidRDefault="004E5AF1" w:rsidP="005345A4">
      <w:r>
        <w:separator/>
      </w:r>
    </w:p>
  </w:footnote>
  <w:footnote w:type="continuationSeparator" w:id="0">
    <w:p w14:paraId="22D49306" w14:textId="77777777" w:rsidR="004E5AF1" w:rsidRDefault="004E5AF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75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76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77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78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79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80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81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82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83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84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85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621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0792D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80B3F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5AF1"/>
    <w:rsid w:val="004E655B"/>
    <w:rsid w:val="004F0AAE"/>
    <w:rsid w:val="004F0CCC"/>
    <w:rsid w:val="004F2129"/>
    <w:rsid w:val="004F5FB5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072C6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69AC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A486F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C4CC5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aff1">
    <w:name w:val="Знак Знак"/>
    <w:basedOn w:val="a0"/>
    <w:rsid w:val="00480B3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post@chernigivstat.gov.ua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post@chernigivstat.gov.u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://www.chernigivstat.gov.ua/statdani/S_hos/index.php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F003F6-0A86-4853-BFD7-962D1892B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2025-09-23T08:30:00Z</cp:lastPrinted>
  <dcterms:created xsi:type="dcterms:W3CDTF">2025-09-23T08:31:00Z</dcterms:created>
  <dcterms:modified xsi:type="dcterms:W3CDTF">2025-09-23T08:31:00Z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